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3" w:rsidRPr="00992675" w:rsidRDefault="00992675" w:rsidP="00992675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675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992675" w:rsidRDefault="00992675" w:rsidP="0099267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992675">
        <w:rPr>
          <w:rFonts w:ascii="Times New Roman" w:hAnsi="Times New Roman" w:cs="Times New Roman"/>
          <w:sz w:val="28"/>
          <w:szCs w:val="28"/>
          <w:lang w:val="uk-UA"/>
        </w:rPr>
        <w:t>Голова Наглядової Ради</w:t>
      </w:r>
    </w:p>
    <w:p w:rsidR="00992675" w:rsidRPr="00992675" w:rsidRDefault="00992675" w:rsidP="0099267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92675" w:rsidRDefault="00992675" w:rsidP="00992675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  <w:lang w:val="uk-UA"/>
        </w:rPr>
      </w:pPr>
      <w:r w:rsidRPr="00992675">
        <w:rPr>
          <w:rFonts w:ascii="Times New Roman" w:hAnsi="Times New Roman" w:cs="Times New Roman"/>
          <w:sz w:val="28"/>
          <w:szCs w:val="28"/>
          <w:lang w:val="uk-UA"/>
        </w:rPr>
        <w:t>Д.І.УМАНЕЦЬ</w:t>
      </w:r>
    </w:p>
    <w:p w:rsidR="00992675" w:rsidRPr="00992675" w:rsidRDefault="00992675" w:rsidP="00992675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  <w:lang w:val="uk-UA"/>
        </w:rPr>
      </w:pPr>
    </w:p>
    <w:p w:rsidR="00992675" w:rsidRPr="00992675" w:rsidRDefault="00992675" w:rsidP="0099267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992675">
        <w:rPr>
          <w:rFonts w:ascii="Times New Roman" w:hAnsi="Times New Roman" w:cs="Times New Roman"/>
          <w:sz w:val="28"/>
          <w:szCs w:val="28"/>
          <w:lang w:val="uk-UA"/>
        </w:rPr>
        <w:t xml:space="preserve">«27» </w:t>
      </w:r>
      <w:r w:rsidRPr="009926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липня </w:t>
      </w:r>
      <w:r w:rsidRPr="00992675"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p w:rsidR="00992675" w:rsidRDefault="00992675">
      <w:pPr>
        <w:rPr>
          <w:b/>
          <w:lang w:val="uk-UA"/>
        </w:rPr>
      </w:pPr>
    </w:p>
    <w:p w:rsidR="00992675" w:rsidRDefault="00992675">
      <w:pPr>
        <w:rPr>
          <w:b/>
          <w:lang w:val="uk-UA"/>
        </w:rPr>
      </w:pPr>
    </w:p>
    <w:p w:rsidR="00992675" w:rsidRDefault="00992675" w:rsidP="00992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675">
        <w:rPr>
          <w:rFonts w:ascii="Times New Roman" w:hAnsi="Times New Roman" w:cs="Times New Roman"/>
          <w:b/>
          <w:sz w:val="28"/>
          <w:szCs w:val="28"/>
          <w:lang w:val="uk-UA"/>
        </w:rPr>
        <w:t>СКЛАД ЕКСПЕРТНОЇ РАДИ КЛАСТЕРА З ЗАБЕЗПЕЧЕННЯ ЖИТЛОМ ВІЙСЬКОВОСЛУЖБОВЦІВ АСОЦІАЦІЇ ВИРОБНИКІВ ОЗБРОЄННЯ ТА ВІЙСЬКОВОЇ ТЕХНІКИ УКРАЇНИ</w:t>
      </w:r>
    </w:p>
    <w:p w:rsidR="009A30CF" w:rsidRPr="008623B1" w:rsidRDefault="00B15EB1" w:rsidP="0036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1">
        <w:rPr>
          <w:rFonts w:ascii="Times New Roman" w:hAnsi="Times New Roman" w:cs="Times New Roman"/>
          <w:sz w:val="28"/>
          <w:szCs w:val="28"/>
        </w:rPr>
        <w:t>1.</w:t>
      </w:r>
      <w:r w:rsidRPr="008623B1">
        <w:rPr>
          <w:rFonts w:ascii="Times New Roman" w:hAnsi="Times New Roman" w:cs="Times New Roman"/>
          <w:sz w:val="28"/>
          <w:szCs w:val="28"/>
          <w:lang w:val="uk-UA"/>
        </w:rPr>
        <w:t>МАКЄЄВ Олексій Володимирович</w:t>
      </w:r>
      <w:r w:rsidR="008623B1" w:rsidRPr="008623B1">
        <w:rPr>
          <w:rFonts w:ascii="Times New Roman" w:hAnsi="Times New Roman" w:cs="Times New Roman"/>
          <w:sz w:val="28"/>
          <w:szCs w:val="28"/>
        </w:rPr>
        <w:t xml:space="preserve"> – </w:t>
      </w:r>
      <w:r w:rsidR="008623B1">
        <w:rPr>
          <w:rFonts w:ascii="Times New Roman" w:hAnsi="Times New Roman" w:cs="Times New Roman"/>
          <w:sz w:val="28"/>
          <w:szCs w:val="28"/>
          <w:lang w:val="uk-UA"/>
        </w:rPr>
        <w:t>керівник кластеру з ЗЖВ;</w:t>
      </w:r>
    </w:p>
    <w:p w:rsidR="00B15EB1" w:rsidRPr="008623B1" w:rsidRDefault="00B15EB1" w:rsidP="0036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1">
        <w:rPr>
          <w:rFonts w:ascii="Times New Roman" w:hAnsi="Times New Roman" w:cs="Times New Roman"/>
          <w:sz w:val="28"/>
          <w:szCs w:val="28"/>
          <w:lang w:val="uk-UA"/>
        </w:rPr>
        <w:t>2.ДЖАЛІЛОВ Руслан Володимирович</w:t>
      </w:r>
      <w:r w:rsidR="008623B1">
        <w:rPr>
          <w:rFonts w:ascii="Times New Roman" w:hAnsi="Times New Roman" w:cs="Times New Roman"/>
          <w:sz w:val="28"/>
          <w:szCs w:val="28"/>
          <w:lang w:val="uk-UA"/>
        </w:rPr>
        <w:t xml:space="preserve"> – Виконавчий директор ГС АВОВТУ;</w:t>
      </w:r>
    </w:p>
    <w:p w:rsidR="00B15EB1" w:rsidRDefault="008623B1" w:rsidP="0036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3.УМАНЕЦЬ</w:t>
      </w:r>
      <w:r w:rsidR="00B15EB1" w:rsidRPr="008623B1">
        <w:rPr>
          <w:rFonts w:ascii="Times New Roman" w:hAnsi="Times New Roman" w:cs="Times New Roman"/>
          <w:sz w:val="28"/>
          <w:szCs w:val="28"/>
          <w:lang w:val="uk-UA"/>
        </w:rPr>
        <w:t xml:space="preserve"> Дмитро Іларіонович</w:t>
      </w:r>
      <w:r w:rsidR="00B2766D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Наглядової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23B1" w:rsidRDefault="008623B1" w:rsidP="00363C12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3196E">
        <w:rPr>
          <w:lang w:val="uk-UA"/>
        </w:rPr>
        <w:t xml:space="preserve"> </w:t>
      </w:r>
      <w:r w:rsidR="00A3196E">
        <w:rPr>
          <w:rFonts w:ascii="Times New Roman" w:hAnsi="Times New Roman" w:cs="Times New Roman"/>
          <w:sz w:val="28"/>
          <w:lang w:val="uk-UA"/>
        </w:rPr>
        <w:t xml:space="preserve">КЛИМЕНКО Тимофій </w:t>
      </w:r>
      <w:proofErr w:type="spellStart"/>
      <w:r w:rsidR="00A3196E" w:rsidRPr="00A3196E">
        <w:rPr>
          <w:rFonts w:ascii="Times New Roman" w:hAnsi="Times New Roman" w:cs="Times New Roman"/>
          <w:sz w:val="28"/>
          <w:lang w:val="uk-UA"/>
        </w:rPr>
        <w:t>Акакійович</w:t>
      </w:r>
      <w:proofErr w:type="spellEnd"/>
      <w:r w:rsidR="00A3196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</w:t>
      </w:r>
      <w:r w:rsidR="00A3196E">
        <w:rPr>
          <w:rFonts w:ascii="Times New Roman" w:hAnsi="Times New Roman" w:cs="Times New Roman"/>
          <w:sz w:val="28"/>
          <w:lang w:val="uk-UA"/>
        </w:rPr>
        <w:t>експерт з питань будівництва;</w:t>
      </w:r>
    </w:p>
    <w:p w:rsidR="00363C12" w:rsidRDefault="008623B1" w:rsidP="00363C12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5.БОЙКО Максим Федорович – керівник профільної будівельної компанії ТОВ «Украї</w:t>
      </w:r>
      <w:r w:rsidR="00363C12">
        <w:rPr>
          <w:rFonts w:ascii="Times New Roman" w:hAnsi="Times New Roman" w:cs="Times New Roman"/>
          <w:sz w:val="28"/>
          <w:lang w:val="uk-UA"/>
        </w:rPr>
        <w:t>нська торгово-будівельна група»;</w:t>
      </w:r>
    </w:p>
    <w:p w:rsidR="00CA61F3" w:rsidRPr="00363C12" w:rsidRDefault="0025655A" w:rsidP="00363C12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CA61F3">
        <w:rPr>
          <w:rFonts w:ascii="Times New Roman" w:hAnsi="Times New Roman" w:cs="Times New Roman"/>
          <w:sz w:val="28"/>
          <w:lang w:val="uk-UA"/>
        </w:rPr>
        <w:t>.ДЕМЧИШИН Роман Пилипович – радник з питань будівництва.</w:t>
      </w:r>
    </w:p>
    <w:p w:rsidR="009A30CF" w:rsidRDefault="009A30CF" w:rsidP="008623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0CF" w:rsidRDefault="009A30CF" w:rsidP="00992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0CF" w:rsidRDefault="009A30CF" w:rsidP="008623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0CF" w:rsidRDefault="009A30CF" w:rsidP="00992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0CF" w:rsidRDefault="009A30CF" w:rsidP="00B15E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B1" w:rsidRDefault="00B15EB1" w:rsidP="00B15E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0CF" w:rsidRDefault="009A30CF" w:rsidP="00992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0CF" w:rsidRDefault="009A30CF" w:rsidP="00992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0CF" w:rsidRDefault="009A30CF" w:rsidP="00992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675" w:rsidRPr="009A30CF" w:rsidRDefault="00992675" w:rsidP="00992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C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директор </w:t>
      </w:r>
      <w:r w:rsidR="009A30CF" w:rsidRPr="009A30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A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0CF" w:rsidRPr="009A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0C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223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A30CF">
        <w:rPr>
          <w:rFonts w:ascii="Times New Roman" w:hAnsi="Times New Roman" w:cs="Times New Roman"/>
          <w:sz w:val="28"/>
          <w:szCs w:val="28"/>
          <w:lang w:val="uk-UA"/>
        </w:rPr>
        <w:t xml:space="preserve">  Р.В</w:t>
      </w:r>
      <w:r w:rsidR="009A30CF" w:rsidRPr="009A30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0CF" w:rsidRPr="009A30CF">
        <w:rPr>
          <w:rFonts w:ascii="Times New Roman" w:hAnsi="Times New Roman" w:cs="Times New Roman"/>
          <w:sz w:val="28"/>
          <w:szCs w:val="28"/>
          <w:lang w:val="uk-UA"/>
        </w:rPr>
        <w:t xml:space="preserve">ДЖАЛІЛОВ </w:t>
      </w:r>
    </w:p>
    <w:sectPr w:rsidR="00992675" w:rsidRPr="009A30CF" w:rsidSect="004C53FF">
      <w:headerReference w:type="default" r:id="rId7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A6" w:rsidRDefault="00A831A6" w:rsidP="00992675">
      <w:pPr>
        <w:spacing w:after="0" w:line="240" w:lineRule="auto"/>
      </w:pPr>
      <w:r>
        <w:separator/>
      </w:r>
    </w:p>
  </w:endnote>
  <w:endnote w:type="continuationSeparator" w:id="0">
    <w:p w:rsidR="00A831A6" w:rsidRDefault="00A831A6" w:rsidP="0099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A6" w:rsidRDefault="00A831A6" w:rsidP="00992675">
      <w:pPr>
        <w:spacing w:after="0" w:line="240" w:lineRule="auto"/>
      </w:pPr>
      <w:r>
        <w:separator/>
      </w:r>
    </w:p>
  </w:footnote>
  <w:footnote w:type="continuationSeparator" w:id="0">
    <w:p w:rsidR="00A831A6" w:rsidRDefault="00A831A6" w:rsidP="0099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75" w:rsidRPr="00992675" w:rsidRDefault="004C53FF" w:rsidP="004C53FF">
    <w:pPr>
      <w:pStyle w:val="a3"/>
      <w:jc w:val="center"/>
      <w:rPr>
        <w:rFonts w:ascii="Times New Roman" w:hAnsi="Times New Roman" w:cs="Times New Roman"/>
        <w:sz w:val="28"/>
      </w:rPr>
    </w:pPr>
    <w:r w:rsidRPr="00992675">
      <w:rPr>
        <w:rFonts w:ascii="Times New Roman" w:hAnsi="Times New Roman" w:cs="Times New Roman"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63081" wp14:editId="363F8022">
              <wp:simplePos x="0" y="0"/>
              <wp:positionH relativeFrom="margin">
                <wp:posOffset>-308610</wp:posOffset>
              </wp:positionH>
              <wp:positionV relativeFrom="paragraph">
                <wp:posOffset>-208280</wp:posOffset>
              </wp:positionV>
              <wp:extent cx="2957830" cy="1322705"/>
              <wp:effectExtent l="0" t="0" r="0" b="0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7830" cy="1322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675" w:rsidRPr="00992675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  <w:szCs w:val="18"/>
                              <w:u w:val="single"/>
                            </w:rPr>
                          </w:pPr>
                          <w:r w:rsidRPr="00992675">
                            <w:rPr>
                              <w:rFonts w:ascii="Times New Roman" w:hAnsi="Times New Roman"/>
                              <w:b/>
                              <w:sz w:val="20"/>
                              <w:szCs w:val="18"/>
                            </w:rPr>
                            <w:t xml:space="preserve">АСОЦІАЦІЯ ВИРОБНИКІВ ОЗБРОЄННЯ </w:t>
                          </w:r>
                          <w:r w:rsidRPr="00992675">
                            <w:rPr>
                              <w:rFonts w:ascii="Times New Roman" w:hAnsi="Times New Roman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992675">
                            <w:rPr>
                              <w:rFonts w:ascii="Times New Roman" w:hAnsi="Times New Roman"/>
                              <w:b/>
                              <w:sz w:val="20"/>
                              <w:szCs w:val="18"/>
                            </w:rPr>
                            <w:t xml:space="preserve">ТА ВІЙСЬКОВОЇ  </w:t>
                          </w:r>
                          <w:proofErr w:type="gramStart"/>
                          <w:r w:rsidRPr="00992675">
                            <w:rPr>
                              <w:rFonts w:ascii="Times New Roman" w:hAnsi="Times New Roman"/>
                              <w:b/>
                              <w:sz w:val="20"/>
                              <w:szCs w:val="18"/>
                            </w:rPr>
                            <w:t>ТЕХН</w:t>
                          </w:r>
                          <w:proofErr w:type="gramEnd"/>
                          <w:r w:rsidRPr="00992675">
                            <w:rPr>
                              <w:rFonts w:ascii="Times New Roman" w:hAnsi="Times New Roman"/>
                              <w:b/>
                              <w:sz w:val="20"/>
                              <w:szCs w:val="18"/>
                            </w:rPr>
                            <w:t>ІКИ УКРАЇНИ</w:t>
                          </w:r>
                        </w:p>
                        <w:p w:rsidR="00992675" w:rsidRPr="00992675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 xml:space="preserve">03190, </w:t>
                          </w:r>
                          <w:proofErr w:type="spellStart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Україна</w:t>
                          </w:r>
                          <w:proofErr w:type="spellEnd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м</w:t>
                          </w:r>
                          <w:proofErr w:type="gramStart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.К</w:t>
                          </w:r>
                          <w:proofErr w:type="gramEnd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иїв</w:t>
                          </w:r>
                          <w:proofErr w:type="spellEnd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вул.Я.Корчака</w:t>
                          </w:r>
                          <w:proofErr w:type="spellEnd"/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 xml:space="preserve"> , 12 оф.310</w:t>
                          </w:r>
                        </w:p>
                        <w:p w:rsidR="00992675" w:rsidRPr="00992675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тел.+380 (44) 498 7388</w:t>
                          </w:r>
                        </w:p>
                        <w:p w:rsidR="00992675" w:rsidRPr="00992675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факс +380 (44) 498 7385</w:t>
                          </w:r>
                        </w:p>
                        <w:p w:rsidR="00992675" w:rsidRPr="00A3196E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моб +380 (97) 842 1005</w:t>
                          </w:r>
                        </w:p>
                        <w:p w:rsidR="00D04F94" w:rsidRPr="00A3196E" w:rsidRDefault="00D04F94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</w:p>
                        <w:p w:rsidR="00992675" w:rsidRPr="00992675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Вих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 xml:space="preserve">. № ______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від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 xml:space="preserve"> «       » ______</w:t>
                          </w:r>
                          <w:r w:rsidRPr="0099267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 xml:space="preserve">_ 201__ р. </w:t>
                          </w:r>
                        </w:p>
                        <w:p w:rsidR="00992675" w:rsidRPr="00992675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left:0;text-align:left;margin-left:-24.3pt;margin-top:-16.4pt;width:232.9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" filled="f" stroked="f" strokeweight=".5pt">
              <v:textbox>
                <w:txbxContent>
                  <w:p w:rsidR="00992675" w:rsidRPr="00992675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18"/>
                        <w:u w:val="single"/>
                      </w:rPr>
                    </w:pPr>
                    <w:r w:rsidRPr="00992675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 xml:space="preserve">АСОЦІАЦІЯ ВИРОБНИКІВ ОЗБРОЄННЯ </w:t>
                    </w:r>
                    <w:r w:rsidRPr="00992675">
                      <w:rPr>
                        <w:rFonts w:ascii="Times New Roman" w:hAnsi="Times New Roman"/>
                        <w:b/>
                        <w:sz w:val="20"/>
                        <w:szCs w:val="18"/>
                        <w:lang w:val="en-US"/>
                      </w:rPr>
                      <w:t xml:space="preserve"> </w:t>
                    </w:r>
                    <w:r w:rsidRPr="00992675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 xml:space="preserve">ТА ВІЙСЬКОВОЇ  </w:t>
                    </w:r>
                    <w:proofErr w:type="gramStart"/>
                    <w:r w:rsidRPr="00992675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ТЕХН</w:t>
                    </w:r>
                    <w:proofErr w:type="gramEnd"/>
                    <w:r w:rsidRPr="00992675">
                      <w:rPr>
                        <w:rFonts w:ascii="Times New Roman" w:hAnsi="Times New Roman"/>
                        <w:b/>
                        <w:sz w:val="20"/>
                        <w:szCs w:val="18"/>
                      </w:rPr>
                      <w:t>ІКИ УКРАЇНИ</w:t>
                    </w:r>
                  </w:p>
                  <w:p w:rsidR="00992675" w:rsidRPr="00992675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 xml:space="preserve">03190, </w:t>
                    </w:r>
                    <w:proofErr w:type="spellStart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Україна</w:t>
                    </w:r>
                    <w:proofErr w:type="spellEnd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м</w:t>
                    </w:r>
                    <w:proofErr w:type="gramStart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.К</w:t>
                    </w:r>
                    <w:proofErr w:type="gramEnd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иїв</w:t>
                    </w:r>
                    <w:proofErr w:type="spellEnd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вул.Я.Корчака</w:t>
                    </w:r>
                    <w:proofErr w:type="spellEnd"/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 xml:space="preserve"> , 12 оф.310</w:t>
                    </w:r>
                  </w:p>
                  <w:p w:rsidR="00992675" w:rsidRPr="00992675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тел.+380 (44) 498 7388</w:t>
                    </w:r>
                  </w:p>
                  <w:p w:rsidR="00992675" w:rsidRPr="00992675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факс +380 (44) 498 7385</w:t>
                    </w:r>
                  </w:p>
                  <w:p w:rsidR="00992675" w:rsidRPr="00A3196E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>моб +380 (97) 842 1005</w:t>
                    </w:r>
                  </w:p>
                  <w:p w:rsidR="00D04F94" w:rsidRPr="00A3196E" w:rsidRDefault="00D04F94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</w:p>
                  <w:p w:rsidR="00992675" w:rsidRPr="00992675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>Вих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 xml:space="preserve">. № ______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>від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 xml:space="preserve"> «       » ______</w:t>
                    </w:r>
                    <w:r w:rsidRPr="00992675">
                      <w:rPr>
                        <w:rFonts w:ascii="Times New Roman" w:hAnsi="Times New Roman"/>
                        <w:sz w:val="20"/>
                        <w:szCs w:val="18"/>
                      </w:rPr>
                      <w:t xml:space="preserve">_ 201__ р. </w:t>
                    </w:r>
                  </w:p>
                  <w:p w:rsidR="00992675" w:rsidRPr="00992675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92675">
      <w:rPr>
        <w:rFonts w:ascii="Times New Roman" w:hAnsi="Times New Roman" w:cs="Times New Roman"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EDA52" wp14:editId="734A69B5">
              <wp:simplePos x="0" y="0"/>
              <wp:positionH relativeFrom="margin">
                <wp:posOffset>4022090</wp:posOffset>
              </wp:positionH>
              <wp:positionV relativeFrom="paragraph">
                <wp:posOffset>-165100</wp:posOffset>
              </wp:positionV>
              <wp:extent cx="2776855" cy="128143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6855" cy="1281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675" w:rsidRPr="00D04F94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u w:val="single"/>
                              <w:lang w:val="en-US"/>
                            </w:rPr>
                          </w:pPr>
                          <w:r w:rsidRPr="00D04F9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ASSOCIATION OF UKRAINIAN DEFENSE</w:t>
                          </w:r>
                          <w:r w:rsidRPr="00D04F9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D04F9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MANUFACTURERS</w:t>
                          </w:r>
                        </w:p>
                        <w:p w:rsidR="00992675" w:rsidRPr="00D04F94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03190, Kyiv, Ukraine, </w:t>
                          </w:r>
                          <w:proofErr w:type="gramStart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12 ,</w:t>
                          </w:r>
                          <w:proofErr w:type="gramEnd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Korczak</w:t>
                          </w:r>
                          <w:proofErr w:type="spellEnd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str</w:t>
                          </w:r>
                          <w:proofErr w:type="spellEnd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,off. 310</w:t>
                          </w:r>
                        </w:p>
                        <w:p w:rsidR="00992675" w:rsidRPr="00D04F94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proofErr w:type="gramEnd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.   +380 (44) 498 7388</w:t>
                          </w:r>
                        </w:p>
                        <w:p w:rsidR="00992675" w:rsidRPr="00D04F94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fax</w:t>
                          </w:r>
                          <w:proofErr w:type="gramEnd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  +380 (44) 498 7385</w:t>
                          </w:r>
                        </w:p>
                        <w:p w:rsidR="00992675" w:rsidRPr="00D04F94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mob</w:t>
                          </w:r>
                          <w:proofErr w:type="gramEnd"/>
                          <w:r w:rsidRPr="00D04F9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+380 (97) 842 1005</w:t>
                          </w:r>
                        </w:p>
                        <w:p w:rsidR="00992675" w:rsidRPr="00D04F94" w:rsidRDefault="00A831A6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992675" w:rsidRPr="00D04F94">
                              <w:rPr>
                                <w:rStyle w:val="a7"/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office@audm.org.ua</w:t>
                            </w:r>
                          </w:hyperlink>
                        </w:p>
                        <w:p w:rsidR="00992675" w:rsidRPr="00D04F94" w:rsidRDefault="00A831A6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992675" w:rsidRPr="00D04F94">
                              <w:rPr>
                                <w:rStyle w:val="a7"/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www.audm.org.ua</w:t>
                            </w:r>
                          </w:hyperlink>
                          <w:r w:rsidR="00992675" w:rsidRPr="00D04F94">
                            <w:rPr>
                              <w:rStyle w:val="a7"/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</w:p>
                        <w:p w:rsidR="00992675" w:rsidRPr="00992675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92675" w:rsidRPr="00BE6D63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992675" w:rsidRPr="00BE6D63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992675" w:rsidRPr="00BE6D63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992675" w:rsidRPr="00BE6D63" w:rsidRDefault="00992675" w:rsidP="0099267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7" o:spid="_x0000_s1027" type="#_x0000_t202" style="position:absolute;left:0;text-align:left;margin-left:316.7pt;margin-top:-13pt;width:218.6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" filled="f" stroked="f" strokeweight=".5pt">
              <v:textbox>
                <w:txbxContent>
                  <w:p w:rsidR="00992675" w:rsidRPr="00D04F94" w:rsidRDefault="00992675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u w:val="single"/>
                        <w:lang w:val="en-US"/>
                      </w:rPr>
                    </w:pPr>
                    <w:r w:rsidRPr="00D04F9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ASSOCIATION OF UKRAINIAN DEFENSE</w:t>
                    </w:r>
                    <w:r w:rsidRPr="00D04F9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Pr="00D04F9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MANUFACTURERS</w:t>
                    </w:r>
                  </w:p>
                  <w:p w:rsidR="00992675" w:rsidRPr="00D04F94" w:rsidRDefault="00992675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03190, Kyiv, Ukraine, </w:t>
                    </w:r>
                    <w:proofErr w:type="gramStart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12 ,</w:t>
                    </w:r>
                    <w:proofErr w:type="gramEnd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Korczak</w:t>
                    </w:r>
                    <w:proofErr w:type="spellEnd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str</w:t>
                    </w:r>
                    <w:proofErr w:type="spellEnd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,off. 310</w:t>
                    </w:r>
                  </w:p>
                  <w:p w:rsidR="00992675" w:rsidRPr="00D04F94" w:rsidRDefault="00992675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tel</w:t>
                    </w:r>
                    <w:proofErr w:type="gramEnd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   +380 (44) 498 7388</w:t>
                    </w:r>
                  </w:p>
                  <w:p w:rsidR="00992675" w:rsidRPr="00D04F94" w:rsidRDefault="00992675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fax</w:t>
                    </w:r>
                    <w:proofErr w:type="gramEnd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+380 (44) 498 7385</w:t>
                    </w:r>
                  </w:p>
                  <w:p w:rsidR="00992675" w:rsidRPr="00D04F94" w:rsidRDefault="00992675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mob</w:t>
                    </w:r>
                    <w:proofErr w:type="gramEnd"/>
                    <w:r w:rsidRPr="00D04F94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+380 (97) 842 1005</w:t>
                    </w:r>
                  </w:p>
                  <w:p w:rsidR="00992675" w:rsidRPr="00D04F94" w:rsidRDefault="00FF2A74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hyperlink r:id="rId3" w:history="1">
                      <w:r w:rsidR="00992675" w:rsidRPr="00D04F94">
                        <w:rPr>
                          <w:rStyle w:val="a7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office@audm.org.ua</w:t>
                      </w:r>
                    </w:hyperlink>
                  </w:p>
                  <w:p w:rsidR="00992675" w:rsidRPr="00D04F94" w:rsidRDefault="0006078C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hyperlink r:id="rId4" w:history="1">
                      <w:r w:rsidR="00992675" w:rsidRPr="00D04F94">
                        <w:rPr>
                          <w:rStyle w:val="a7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www.audm.org.ua</w:t>
                      </w:r>
                    </w:hyperlink>
                    <w:r w:rsidR="00992675" w:rsidRPr="00D04F94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</w:t>
                    </w:r>
                  </w:p>
                  <w:p w:rsidR="00992675" w:rsidRPr="00992675" w:rsidRDefault="00992675" w:rsidP="009926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</w:p>
                  <w:p w:rsidR="00992675" w:rsidRPr="00BE6D63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</w:p>
                  <w:p w:rsidR="00992675" w:rsidRPr="00BE6D63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</w:p>
                  <w:p w:rsidR="00992675" w:rsidRPr="00BE6D63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</w:p>
                  <w:p w:rsidR="00992675" w:rsidRPr="00BE6D63" w:rsidRDefault="00992675" w:rsidP="00992675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92675" w:rsidRPr="00992675">
      <w:rPr>
        <w:rFonts w:ascii="Times New Roman" w:hAnsi="Times New Roman" w:cs="Times New Roman"/>
        <w:noProof/>
        <w:sz w:val="28"/>
        <w:lang w:eastAsia="ru-RU"/>
      </w:rPr>
      <w:drawing>
        <wp:inline distT="0" distB="0" distL="0" distR="0" wp14:anchorId="546A3B63" wp14:editId="0A751C69">
          <wp:extent cx="1072701" cy="101279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14274" cy="105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2675" w:rsidRDefault="00992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CE"/>
    <w:rsid w:val="0006078C"/>
    <w:rsid w:val="001F439D"/>
    <w:rsid w:val="0025655A"/>
    <w:rsid w:val="00363C12"/>
    <w:rsid w:val="003A223D"/>
    <w:rsid w:val="004761F3"/>
    <w:rsid w:val="004C53FF"/>
    <w:rsid w:val="00706E1A"/>
    <w:rsid w:val="008623B1"/>
    <w:rsid w:val="00992675"/>
    <w:rsid w:val="009A30CF"/>
    <w:rsid w:val="00A3196E"/>
    <w:rsid w:val="00A45429"/>
    <w:rsid w:val="00A831A6"/>
    <w:rsid w:val="00B15EB1"/>
    <w:rsid w:val="00B2766D"/>
    <w:rsid w:val="00B822CE"/>
    <w:rsid w:val="00CA61F3"/>
    <w:rsid w:val="00D04F94"/>
    <w:rsid w:val="00D54863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675"/>
  </w:style>
  <w:style w:type="paragraph" w:styleId="a5">
    <w:name w:val="footer"/>
    <w:basedOn w:val="a"/>
    <w:link w:val="a6"/>
    <w:uiPriority w:val="99"/>
    <w:unhideWhenUsed/>
    <w:rsid w:val="0099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675"/>
  </w:style>
  <w:style w:type="character" w:styleId="a7">
    <w:name w:val="Hyperlink"/>
    <w:basedOn w:val="a0"/>
    <w:uiPriority w:val="99"/>
    <w:unhideWhenUsed/>
    <w:rsid w:val="0099267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675"/>
  </w:style>
  <w:style w:type="paragraph" w:styleId="a5">
    <w:name w:val="footer"/>
    <w:basedOn w:val="a"/>
    <w:link w:val="a6"/>
    <w:uiPriority w:val="99"/>
    <w:unhideWhenUsed/>
    <w:rsid w:val="0099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675"/>
  </w:style>
  <w:style w:type="character" w:styleId="a7">
    <w:name w:val="Hyperlink"/>
    <w:basedOn w:val="a0"/>
    <w:uiPriority w:val="99"/>
    <w:unhideWhenUsed/>
    <w:rsid w:val="0099267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udm.org.ua" TargetMode="External"/><Relationship Id="rId2" Type="http://schemas.openxmlformats.org/officeDocument/2006/relationships/hyperlink" Target="http://www.audm.org.ua" TargetMode="External"/><Relationship Id="rId1" Type="http://schemas.openxmlformats.org/officeDocument/2006/relationships/hyperlink" Target="mailto:office@audm.org.u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udm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2018-08-08T09:06:00Z</cp:lastPrinted>
  <dcterms:created xsi:type="dcterms:W3CDTF">2018-07-27T09:17:00Z</dcterms:created>
  <dcterms:modified xsi:type="dcterms:W3CDTF">2018-08-08T09:06:00Z</dcterms:modified>
</cp:coreProperties>
</file>